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2397" w14:textId="647FDA90" w:rsidR="00F646B2" w:rsidRDefault="00F646B2" w:rsidP="00F646B2">
      <w:pPr>
        <w:pStyle w:val="af6"/>
        <w:rPr>
          <w:rFonts w:eastAsia="宋体"/>
        </w:rPr>
      </w:pPr>
      <w:bookmarkStart w:id="0" w:name="_Hlk162006326"/>
      <w:r w:rsidRPr="003E3B39">
        <w:rPr>
          <w:rFonts w:eastAsia="宋体"/>
        </w:rPr>
        <w:t>Supplementary material</w:t>
      </w:r>
    </w:p>
    <w:bookmarkEnd w:id="0"/>
    <w:p w14:paraId="07FEC63D" w14:textId="77777777" w:rsidR="00211613" w:rsidRPr="007C73BB" w:rsidRDefault="00211613" w:rsidP="007C73BB">
      <w:pPr>
        <w:ind w:firstLine="420"/>
        <w:rPr>
          <w:rFonts w:eastAsiaTheme="minorEastAsia" w:hint="eastAsia"/>
        </w:rPr>
      </w:pPr>
    </w:p>
    <w:p w14:paraId="490D91B2" w14:textId="1DC537F9" w:rsidR="00211613" w:rsidRPr="00BF355E" w:rsidRDefault="00211613" w:rsidP="00211613">
      <w:pPr>
        <w:widowControl/>
        <w:spacing w:line="360" w:lineRule="auto"/>
        <w:ind w:leftChars="-137" w:left="-288" w:firstLine="420"/>
      </w:pPr>
      <w:r w:rsidRPr="00BF355E">
        <w:t>1. NIH-CPSI</w:t>
      </w:r>
      <w:r w:rsidR="00974929" w:rsidRPr="00BF355E">
        <w:t xml:space="preserve"> (</w:t>
      </w:r>
      <w:r w:rsidR="00974929" w:rsidRPr="00BF355E">
        <w:rPr>
          <w:rFonts w:hint="eastAsia"/>
          <w:lang w:bidi="ar"/>
        </w:rPr>
        <w:t>National Institutes of Health Chronic Prostatitis Symptom Index</w:t>
      </w:r>
      <w:r w:rsidR="00974929" w:rsidRPr="00BF355E">
        <w:t>)</w:t>
      </w:r>
      <w:r w:rsidRPr="00BF355E">
        <w:t xml:space="preserve"> standardized scale (Chinese):</w:t>
      </w:r>
    </w:p>
    <w:p w14:paraId="289B4663" w14:textId="4BA45C82" w:rsidR="00211613" w:rsidRPr="00BF355E" w:rsidRDefault="00211613" w:rsidP="00211613">
      <w:pPr>
        <w:widowControl/>
        <w:spacing w:line="360" w:lineRule="auto"/>
        <w:ind w:leftChars="-137" w:left="-288" w:firstLine="420"/>
      </w:pPr>
      <w:r w:rsidRPr="00BF355E">
        <w:rPr>
          <w:noProof/>
        </w:rPr>
        <w:drawing>
          <wp:anchor distT="0" distB="0" distL="114300" distR="114300" simplePos="0" relativeHeight="251660288" behindDoc="0" locked="0" layoutInCell="1" allowOverlap="1" wp14:anchorId="07B64301" wp14:editId="76353BDA">
            <wp:simplePos x="0" y="0"/>
            <wp:positionH relativeFrom="column">
              <wp:posOffset>69215</wp:posOffset>
            </wp:positionH>
            <wp:positionV relativeFrom="paragraph">
              <wp:posOffset>1423670</wp:posOffset>
            </wp:positionV>
            <wp:extent cx="1129030" cy="1129030"/>
            <wp:effectExtent l="0" t="0" r="13970" b="13970"/>
            <wp:wrapTopAndBottom/>
            <wp:docPr id="10" name="图片 10" descr="I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P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55E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734606C3" wp14:editId="607E6EAF">
            <wp:simplePos x="0" y="0"/>
            <wp:positionH relativeFrom="column">
              <wp:posOffset>81280</wp:posOffset>
            </wp:positionH>
            <wp:positionV relativeFrom="paragraph">
              <wp:posOffset>17145</wp:posOffset>
            </wp:positionV>
            <wp:extent cx="1098550" cy="1098550"/>
            <wp:effectExtent l="0" t="0" r="6350" b="6350"/>
            <wp:wrapTopAndBottom/>
            <wp:docPr id="2" name="图片 2" descr="NIH-C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IH-CPS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55E">
        <w:t>2. IPSS</w:t>
      </w:r>
      <w:r w:rsidR="00974929" w:rsidRPr="00BF355E">
        <w:t xml:space="preserve"> (</w:t>
      </w:r>
      <w:r w:rsidR="00974929" w:rsidRPr="00BF355E">
        <w:rPr>
          <w:rFonts w:hint="eastAsia"/>
          <w:lang w:bidi="ar"/>
        </w:rPr>
        <w:t>International Prostate Symptom Score</w:t>
      </w:r>
      <w:r w:rsidR="00974929" w:rsidRPr="00BF355E">
        <w:t xml:space="preserve">) </w:t>
      </w:r>
      <w:r w:rsidRPr="00BF355E">
        <w:t>standardized scale (Chinese):</w:t>
      </w:r>
    </w:p>
    <w:p w14:paraId="67E80CF1" w14:textId="1B7FA376" w:rsidR="00211613" w:rsidRPr="00BF355E" w:rsidRDefault="00211613" w:rsidP="00211613">
      <w:pPr>
        <w:widowControl/>
        <w:spacing w:line="360" w:lineRule="auto"/>
        <w:ind w:leftChars="-137" w:left="-288" w:firstLine="420"/>
      </w:pPr>
      <w:r w:rsidRPr="00BF355E">
        <w:t>3. HADS</w:t>
      </w:r>
      <w:r w:rsidR="00974929" w:rsidRPr="00BF355E">
        <w:t xml:space="preserve"> (</w:t>
      </w:r>
      <w:r w:rsidR="00974929" w:rsidRPr="00BF355E">
        <w:rPr>
          <w:rFonts w:hint="eastAsia"/>
          <w:lang w:bidi="ar"/>
        </w:rPr>
        <w:t>Hospital Anxiety and Depression Scale</w:t>
      </w:r>
      <w:r w:rsidR="00974929" w:rsidRPr="00BF355E">
        <w:t>)</w:t>
      </w:r>
      <w:r w:rsidRPr="00BF355E">
        <w:t xml:space="preserve"> standardized scale (English):</w:t>
      </w:r>
    </w:p>
    <w:p w14:paraId="13E38622" w14:textId="6FD7D95B" w:rsidR="00B23B47" w:rsidRDefault="007C73BB" w:rsidP="00211613">
      <w:pPr>
        <w:widowControl/>
        <w:spacing w:line="360" w:lineRule="auto"/>
        <w:ind w:leftChars="-137" w:left="-288" w:firstLine="420"/>
      </w:pPr>
      <w:hyperlink r:id="rId10" w:history="1">
        <w:r w:rsidR="00211613" w:rsidRPr="00BF355E">
          <w:rPr>
            <w:rStyle w:val="aff1"/>
          </w:rPr>
          <w:t>https://www.svri.org/sites/default/files/attachments/2016-01-13/HADS.pdf</w:t>
        </w:r>
      </w:hyperlink>
    </w:p>
    <w:sectPr w:rsidR="00B23B47" w:rsidSect="00F64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1080" w:bottom="1440" w:left="108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F271" w14:textId="77777777" w:rsidR="00D00886" w:rsidRDefault="00D00886" w:rsidP="009814FD">
      <w:pPr>
        <w:ind w:firstLine="420"/>
      </w:pPr>
      <w:r>
        <w:separator/>
      </w:r>
    </w:p>
  </w:endnote>
  <w:endnote w:type="continuationSeparator" w:id="0">
    <w:p w14:paraId="3E7AA68F" w14:textId="77777777" w:rsidR="00D00886" w:rsidRDefault="00D00886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782" w14:textId="77777777" w:rsidR="00DC0634" w:rsidRDefault="007C73B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7C73B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41E0" w14:textId="77777777" w:rsidR="00D00886" w:rsidRDefault="00D00886" w:rsidP="009814FD">
      <w:pPr>
        <w:ind w:firstLine="420"/>
      </w:pPr>
      <w:r>
        <w:separator/>
      </w:r>
    </w:p>
  </w:footnote>
  <w:footnote w:type="continuationSeparator" w:id="0">
    <w:p w14:paraId="7387D133" w14:textId="77777777" w:rsidR="00D00886" w:rsidRDefault="00D00886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E1D" w14:textId="77777777" w:rsidR="00DC0634" w:rsidRDefault="007C73B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4FF" w14:textId="77777777" w:rsidR="00DC0634" w:rsidRPr="00C568BE" w:rsidRDefault="007C73BB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F152E"/>
    <w:rsid w:val="001C2861"/>
    <w:rsid w:val="00211613"/>
    <w:rsid w:val="002F307F"/>
    <w:rsid w:val="005D4904"/>
    <w:rsid w:val="006D02DB"/>
    <w:rsid w:val="007C726C"/>
    <w:rsid w:val="007C73BB"/>
    <w:rsid w:val="00885DDC"/>
    <w:rsid w:val="008E7993"/>
    <w:rsid w:val="009538A3"/>
    <w:rsid w:val="00974929"/>
    <w:rsid w:val="009814FD"/>
    <w:rsid w:val="00A744D2"/>
    <w:rsid w:val="00AA5282"/>
    <w:rsid w:val="00B23B47"/>
    <w:rsid w:val="00BF355E"/>
    <w:rsid w:val="00C44D2F"/>
    <w:rsid w:val="00C64A9D"/>
    <w:rsid w:val="00D00886"/>
    <w:rsid w:val="00D27B9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CEFE40"/>
  <w15:docId w15:val="{E389DB43-44FA-4FD8-8765-58BD6A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F646B2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F646B2"/>
  </w:style>
  <w:style w:type="paragraph" w:customStyle="1" w:styleId="af6">
    <w:name w:val="文章标题"/>
    <w:basedOn w:val="a"/>
    <w:link w:val="af7"/>
    <w:autoRedefine/>
    <w:qFormat/>
    <w:rsid w:val="00F646B2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F646B2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  <w:style w:type="character" w:styleId="aff1">
    <w:name w:val="Hyperlink"/>
    <w:basedOn w:val="a0"/>
    <w:uiPriority w:val="99"/>
    <w:unhideWhenUsed/>
    <w:rsid w:val="00211613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211613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974929"/>
    <w:rPr>
      <w:sz w:val="21"/>
      <w:szCs w:val="21"/>
    </w:rPr>
  </w:style>
  <w:style w:type="paragraph" w:styleId="aff4">
    <w:name w:val="annotation text"/>
    <w:basedOn w:val="a"/>
    <w:link w:val="aff5"/>
    <w:uiPriority w:val="99"/>
    <w:semiHidden/>
    <w:unhideWhenUsed/>
    <w:rsid w:val="00974929"/>
    <w:pPr>
      <w:jc w:val="left"/>
    </w:pPr>
  </w:style>
  <w:style w:type="character" w:customStyle="1" w:styleId="aff5">
    <w:name w:val="批注文字 字符"/>
    <w:basedOn w:val="a0"/>
    <w:link w:val="aff4"/>
    <w:uiPriority w:val="99"/>
    <w:semiHidden/>
    <w:rsid w:val="00974929"/>
    <w:rPr>
      <w:rFonts w:ascii="Times New Roman" w:eastAsia="Times New Roman" w:hAnsi="Times New Roman" w:cs="Times New Roman"/>
      <w:szCs w:val="21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74929"/>
    <w:rPr>
      <w:b/>
      <w:bCs/>
    </w:rPr>
  </w:style>
  <w:style w:type="character" w:customStyle="1" w:styleId="aff7">
    <w:name w:val="批注主题 字符"/>
    <w:basedOn w:val="aff5"/>
    <w:link w:val="aff6"/>
    <w:uiPriority w:val="99"/>
    <w:semiHidden/>
    <w:rsid w:val="00974929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vri.org/sites/default/files/attachments/2016-01-13/HAD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D7DA-7F2F-4F57-8CAA-DC11AF3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Emilia</cp:lastModifiedBy>
  <cp:revision>17</cp:revision>
  <dcterms:created xsi:type="dcterms:W3CDTF">2024-03-20T08:47:00Z</dcterms:created>
  <dcterms:modified xsi:type="dcterms:W3CDTF">2025-03-21T06:48:00Z</dcterms:modified>
</cp:coreProperties>
</file>